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601" w:rsidRDefault="00410601" w:rsidP="00611094">
      <w:pPr>
        <w:shd w:val="clear" w:color="auto" w:fill="FFFFFF"/>
        <w:spacing w:after="150" w:line="360" w:lineRule="atLeast"/>
        <w:jc w:val="center"/>
        <w:rPr>
          <w:rStyle w:val="Gl"/>
          <w:rFonts w:ascii="Times New Roman" w:hAnsi="Times New Roman" w:cs="Times New Roman"/>
          <w:bCs w:val="0"/>
          <w:sz w:val="24"/>
          <w:szCs w:val="24"/>
        </w:rPr>
      </w:pPr>
      <w:r w:rsidRPr="00410601">
        <w:rPr>
          <w:rFonts w:ascii="Times New Roman" w:hAnsi="Times New Roman" w:cs="Times New Roman"/>
          <w:b/>
          <w:sz w:val="24"/>
          <w:szCs w:val="24"/>
        </w:rPr>
        <w:t xml:space="preserve">ÖZATAK ENDÜSTRİYEL YAPI İNŞ. VE </w:t>
      </w:r>
      <w:proofErr w:type="gramStart"/>
      <w:r w:rsidRPr="00410601">
        <w:rPr>
          <w:rFonts w:ascii="Times New Roman" w:hAnsi="Times New Roman" w:cs="Times New Roman"/>
          <w:b/>
          <w:sz w:val="24"/>
          <w:szCs w:val="24"/>
        </w:rPr>
        <w:t>TİC.A.Ş</w:t>
      </w:r>
      <w:proofErr w:type="gramEnd"/>
      <w:r w:rsidRPr="00410601">
        <w:rPr>
          <w:rFonts w:ascii="Times New Roman" w:hAnsi="Times New Roman" w:cs="Times New Roman"/>
          <w:b/>
          <w:sz w:val="24"/>
          <w:szCs w:val="24"/>
        </w:rPr>
        <w:t>.</w:t>
      </w:r>
      <w:r w:rsidRPr="00410601">
        <w:rPr>
          <w:rStyle w:val="Gl"/>
          <w:rFonts w:ascii="Times New Roman" w:hAnsi="Times New Roman" w:cs="Times New Roman"/>
          <w:bCs w:val="0"/>
          <w:sz w:val="24"/>
          <w:szCs w:val="24"/>
        </w:rPr>
        <w:t xml:space="preserve"> </w:t>
      </w:r>
    </w:p>
    <w:p w:rsidR="00F03A36" w:rsidRDefault="004214C1" w:rsidP="00611094">
      <w:pPr>
        <w:shd w:val="clear" w:color="auto" w:fill="FFFFFF"/>
        <w:spacing w:after="150" w:line="360" w:lineRule="atLeast"/>
        <w:jc w:val="center"/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 xml:space="preserve">KVKK </w:t>
      </w:r>
      <w:r w:rsidR="00BA7DCF" w:rsidRPr="00BA7DCF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>ÇALIŞAN</w:t>
      </w:r>
      <w:r w:rsidR="00F03A36" w:rsidRPr="00BA7DCF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 xml:space="preserve"> ADAYI AÇIK RIZA BEYANI</w:t>
      </w:r>
    </w:p>
    <w:p w:rsidR="00463D71" w:rsidRPr="00BA7DCF" w:rsidRDefault="00463D71" w:rsidP="002E4688">
      <w:pPr>
        <w:shd w:val="clear" w:color="auto" w:fill="FFFFFF"/>
        <w:spacing w:after="150" w:line="360" w:lineRule="atLeast"/>
        <w:ind w:firstLine="851"/>
        <w:jc w:val="center"/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B4FA5" w:rsidRPr="00BA7DCF" w:rsidRDefault="00410601" w:rsidP="002E4688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10601">
        <w:rPr>
          <w:rFonts w:ascii="Times New Roman" w:eastAsia="Calibri" w:hAnsi="Times New Roman" w:cs="Times New Roman"/>
          <w:sz w:val="24"/>
          <w:szCs w:val="24"/>
        </w:rPr>
        <w:t xml:space="preserve">ÖZATAK ENDÜSTRİYEL YAPI İNŞ. VE </w:t>
      </w:r>
      <w:proofErr w:type="gramStart"/>
      <w:r w:rsidRPr="00410601">
        <w:rPr>
          <w:rFonts w:ascii="Times New Roman" w:eastAsia="Calibri" w:hAnsi="Times New Roman" w:cs="Times New Roman"/>
          <w:sz w:val="24"/>
          <w:szCs w:val="24"/>
        </w:rPr>
        <w:t>TİC.A.Ş</w:t>
      </w:r>
      <w:proofErr w:type="gramEnd"/>
      <w:r w:rsidRPr="00410601">
        <w:rPr>
          <w:rFonts w:ascii="Times New Roman" w:eastAsia="Calibri" w:hAnsi="Times New Roman" w:cs="Times New Roman"/>
          <w:sz w:val="24"/>
          <w:szCs w:val="24"/>
        </w:rPr>
        <w:t>.</w:t>
      </w:r>
      <w:r w:rsidR="00611094">
        <w:rPr>
          <w:rFonts w:ascii="Times New Roman" w:hAnsi="Times New Roman" w:cs="Times New Roman"/>
          <w:sz w:val="24"/>
          <w:szCs w:val="24"/>
        </w:rPr>
        <w:t xml:space="preserve"> </w:t>
      </w:r>
      <w:r w:rsidR="00611094" w:rsidRPr="00084254">
        <w:rPr>
          <w:rFonts w:ascii="Times New Roman" w:hAnsi="Times New Roman" w:cs="Times New Roman"/>
          <w:sz w:val="24"/>
          <w:szCs w:val="24"/>
        </w:rPr>
        <w:t>(“</w:t>
      </w:r>
      <w:r w:rsidRPr="00410601">
        <w:rPr>
          <w:rFonts w:ascii="Times New Roman" w:hAnsi="Times New Roman" w:cs="Times New Roman"/>
          <w:b/>
          <w:sz w:val="24"/>
          <w:szCs w:val="24"/>
        </w:rPr>
        <w:t>ÖZATAK ENDÜSTRİYEL</w:t>
      </w:r>
      <w:r w:rsidR="00611094" w:rsidRPr="00084254">
        <w:rPr>
          <w:rFonts w:ascii="Times New Roman" w:hAnsi="Times New Roman" w:cs="Times New Roman"/>
          <w:sz w:val="24"/>
          <w:szCs w:val="24"/>
        </w:rPr>
        <w:t>”)</w:t>
      </w:r>
      <w:r w:rsidR="00BA7DCF" w:rsidRPr="00323CDC">
        <w:rPr>
          <w:rFonts w:ascii="Times New Roman" w:hAnsi="Times New Roman" w:cs="Times New Roman"/>
          <w:sz w:val="24"/>
          <w:szCs w:val="24"/>
        </w:rPr>
        <w:t xml:space="preserve"> </w:t>
      </w:r>
      <w:r w:rsidR="00AB4173"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yaptığım iş başvuru ve değerlendirme süreci kapsamında, 6698 sayılı Kişisel Verilerin Korunması Kanunu (“Kanun”) uyarınca </w:t>
      </w:r>
      <w:r w:rsidR="00BA7DCF"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işlenen kişisel verilerim hakkında </w:t>
      </w:r>
      <w:r w:rsidRPr="00410601">
        <w:rPr>
          <w:rFonts w:ascii="Times New Roman" w:hAnsi="Times New Roman" w:cs="Times New Roman"/>
          <w:b/>
          <w:sz w:val="24"/>
          <w:szCs w:val="24"/>
        </w:rPr>
        <w:t xml:space="preserve">ÖZATAK ENDÜSTRİYEL </w:t>
      </w:r>
      <w:r w:rsid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>Kişisel Verilerin Korunması v</w:t>
      </w:r>
      <w:r w:rsidR="00136AE2"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>e İşlenmesi Çalışan Adayı Aydınlatma Metni</w:t>
      </w:r>
      <w:r w:rsidR="00AB4173"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aracılığıyla bilgilendirildim</w:t>
      </w:r>
      <w:r w:rsidR="00136AE2"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1B4FA5" w:rsidRPr="00BA7DCF" w:rsidRDefault="001B4FA5" w:rsidP="002E4688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8153F" w:rsidRPr="00F8366D" w:rsidRDefault="0078153F" w:rsidP="0078153F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proofErr w:type="gramStart"/>
      <w:r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 başvurusu sürecinde şirketinizle paylaştığım </w:t>
      </w:r>
      <w:r w:rsidR="00410601" w:rsidRPr="00410601">
        <w:rPr>
          <w:rFonts w:ascii="Times New Roman" w:hAnsi="Times New Roman" w:cs="Times New Roman"/>
          <w:b/>
          <w:sz w:val="24"/>
          <w:szCs w:val="24"/>
        </w:rPr>
        <w:t xml:space="preserve">ÖZATAK ENDÜSTRİYEL </w:t>
      </w:r>
      <w:r w:rsidR="00463D71">
        <w:rPr>
          <w:rFonts w:ascii="Times New Roman" w:eastAsia="Times New Roman" w:hAnsi="Times New Roman" w:cs="Times New Roman"/>
          <w:sz w:val="24"/>
          <w:szCs w:val="24"/>
          <w:lang w:eastAsia="tr-TR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işisel Verilerin Korunması v</w:t>
      </w:r>
      <w:r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>e İşlenmesi Çalışan Adayı Aydınlatma Metni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nde belirtilen;</w:t>
      </w:r>
      <w:r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23CDC">
        <w:rPr>
          <w:rFonts w:ascii="Times New Roman" w:hAnsi="Times New Roman" w:cs="Times New Roman"/>
          <w:sz w:val="24"/>
          <w:szCs w:val="24"/>
        </w:rPr>
        <w:t xml:space="preserve">ad, </w:t>
      </w:r>
      <w:proofErr w:type="spellStart"/>
      <w:r w:rsidRPr="00323CDC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323CD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memleket/doğum tarihi</w:t>
      </w:r>
      <w:r w:rsidRPr="00323CDC">
        <w:rPr>
          <w:rFonts w:ascii="Times New Roman" w:hAnsi="Times New Roman" w:cs="Times New Roman"/>
          <w:sz w:val="24"/>
          <w:szCs w:val="24"/>
        </w:rPr>
        <w:t xml:space="preserve">, medeni hali, cinsiyeti, </w:t>
      </w:r>
      <w:r>
        <w:rPr>
          <w:rFonts w:ascii="Times New Roman" w:hAnsi="Times New Roman" w:cs="Times New Roman"/>
          <w:sz w:val="24"/>
          <w:szCs w:val="24"/>
        </w:rPr>
        <w:t xml:space="preserve">uyruk, </w:t>
      </w:r>
      <w:r w:rsidR="007E313A">
        <w:rPr>
          <w:rFonts w:ascii="Times New Roman" w:hAnsi="Times New Roman" w:cs="Times New Roman"/>
          <w:sz w:val="24"/>
          <w:szCs w:val="24"/>
        </w:rPr>
        <w:t xml:space="preserve">fotoğraf, </w:t>
      </w:r>
      <w:r w:rsidRPr="00323CDC">
        <w:rPr>
          <w:rFonts w:ascii="Times New Roman" w:hAnsi="Times New Roman" w:cs="Times New Roman"/>
          <w:sz w:val="24"/>
          <w:szCs w:val="24"/>
        </w:rPr>
        <w:t>adres, telefon numarası, elektronik posta adresi</w:t>
      </w:r>
      <w:r w:rsidRPr="00F8366D"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, sürücü belgesi, yabancı dil bilgisi,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mezun olunan okullara dair bilgiler, </w:t>
      </w:r>
      <w:r w:rsidRPr="00F8366D">
        <w:rPr>
          <w:rStyle w:val="Gl"/>
          <w:rFonts w:ascii="Times New Roman" w:hAnsi="Times New Roman" w:cs="Times New Roman"/>
          <w:b w:val="0"/>
          <w:sz w:val="24"/>
          <w:szCs w:val="24"/>
        </w:rPr>
        <w:t>askerlik bilgisi ve referans verilerini içeren kişisel verilerim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in</w:t>
      </w:r>
      <w:r w:rsidRPr="00F8366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;</w:t>
      </w:r>
      <w:proofErr w:type="gramEnd"/>
    </w:p>
    <w:p w:rsidR="004A2CB2" w:rsidRPr="00F8366D" w:rsidRDefault="004A2CB2" w:rsidP="002E4688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4A2CB2" w:rsidRPr="00BA7DCF" w:rsidRDefault="001261C6" w:rsidP="002E4688">
      <w:pPr>
        <w:pStyle w:val="ListeParagraf"/>
        <w:numPr>
          <w:ilvl w:val="0"/>
          <w:numId w:val="2"/>
        </w:numPr>
        <w:tabs>
          <w:tab w:val="left" w:pos="1134"/>
        </w:tabs>
        <w:spacing w:after="0"/>
        <w:ind w:left="85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7DCF">
        <w:rPr>
          <w:rFonts w:ascii="Times New Roman" w:hAnsi="Times New Roman" w:cs="Times New Roman"/>
          <w:sz w:val="24"/>
          <w:szCs w:val="24"/>
        </w:rPr>
        <w:t>Şirket’inize yönelttiğim başvurumun</w:t>
      </w:r>
      <w:r w:rsidR="005431E5" w:rsidRPr="00BA7DCF">
        <w:rPr>
          <w:rFonts w:ascii="Times New Roman" w:hAnsi="Times New Roman" w:cs="Times New Roman"/>
          <w:sz w:val="24"/>
          <w:szCs w:val="24"/>
        </w:rPr>
        <w:t xml:space="preserve"> ve işe uygunluğu</w:t>
      </w:r>
      <w:r w:rsidRPr="00BA7DCF">
        <w:rPr>
          <w:rFonts w:ascii="Times New Roman" w:hAnsi="Times New Roman" w:cs="Times New Roman"/>
          <w:sz w:val="24"/>
          <w:szCs w:val="24"/>
        </w:rPr>
        <w:t>mun</w:t>
      </w:r>
      <w:r w:rsidR="005431E5" w:rsidRPr="00BA7DCF">
        <w:rPr>
          <w:rFonts w:ascii="Times New Roman" w:hAnsi="Times New Roman" w:cs="Times New Roman"/>
          <w:sz w:val="24"/>
          <w:szCs w:val="24"/>
        </w:rPr>
        <w:t xml:space="preserve"> değerlendirilmesine yönelik işlemlerin gerçekleştirilmesi,</w:t>
      </w:r>
      <w:r w:rsidR="005431E5"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</w:p>
    <w:p w:rsidR="004A2CB2" w:rsidRPr="00BA7DCF" w:rsidRDefault="005431E5" w:rsidP="002E4688">
      <w:pPr>
        <w:pStyle w:val="ListeParagraf"/>
        <w:numPr>
          <w:ilvl w:val="0"/>
          <w:numId w:val="2"/>
        </w:numPr>
        <w:tabs>
          <w:tab w:val="left" w:pos="1134"/>
        </w:tabs>
        <w:spacing w:after="0"/>
        <w:ind w:left="85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</w:t>
      </w:r>
      <w:r w:rsidR="001261C6"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alep edilen pozisyona uygunluğumun</w:t>
      </w: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değerlendirilmesi, </w:t>
      </w:r>
    </w:p>
    <w:p w:rsidR="004A2CB2" w:rsidRPr="00BA7DCF" w:rsidRDefault="005431E5" w:rsidP="002E4688">
      <w:pPr>
        <w:pStyle w:val="ListeParagraf"/>
        <w:numPr>
          <w:ilvl w:val="0"/>
          <w:numId w:val="2"/>
        </w:numPr>
        <w:tabs>
          <w:tab w:val="left" w:pos="1134"/>
        </w:tabs>
        <w:spacing w:after="0"/>
        <w:ind w:left="85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İş başvurusu ve is</w:t>
      </w:r>
      <w:r w:rsidR="00F836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tihdam süreçlerinin yürütülmesi</w:t>
      </w: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, </w:t>
      </w:r>
    </w:p>
    <w:p w:rsidR="004A2CB2" w:rsidRPr="00BA7DCF" w:rsidRDefault="005431E5" w:rsidP="002E4688">
      <w:pPr>
        <w:pStyle w:val="ListeParagraf"/>
        <w:numPr>
          <w:ilvl w:val="0"/>
          <w:numId w:val="2"/>
        </w:numPr>
        <w:tabs>
          <w:tab w:val="left" w:pos="1134"/>
        </w:tabs>
        <w:spacing w:after="0"/>
        <w:ind w:left="85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İletişimin sağlanması,</w:t>
      </w:r>
    </w:p>
    <w:p w:rsidR="004A2CB2" w:rsidRPr="00BA7DCF" w:rsidRDefault="004A2CB2" w:rsidP="002E4688">
      <w:pPr>
        <w:pStyle w:val="ListeParagraf"/>
        <w:numPr>
          <w:ilvl w:val="0"/>
          <w:numId w:val="2"/>
        </w:numPr>
        <w:tabs>
          <w:tab w:val="left" w:pos="1134"/>
        </w:tabs>
        <w:spacing w:after="0"/>
        <w:ind w:left="85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Referans </w:t>
      </w:r>
      <w:r w:rsidR="00BA7DCF"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kontrollerinin sağlanması</w:t>
      </w: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,</w:t>
      </w:r>
    </w:p>
    <w:p w:rsidR="005431E5" w:rsidRPr="00BA7DCF" w:rsidRDefault="005431E5" w:rsidP="002E4688">
      <w:pPr>
        <w:pStyle w:val="ListeParagraf"/>
        <w:numPr>
          <w:ilvl w:val="0"/>
          <w:numId w:val="2"/>
        </w:numPr>
        <w:tabs>
          <w:tab w:val="left" w:pos="1134"/>
        </w:tabs>
        <w:spacing w:after="0"/>
        <w:ind w:left="85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İş görüşmesinin olumsuz sonuçlanması durumunda ilerleyen dönemlerde oluşabilecek uygun pozisyonlar için değerlendirilmesi,</w:t>
      </w:r>
    </w:p>
    <w:p w:rsidR="005431E5" w:rsidRPr="00BA7DCF" w:rsidRDefault="005431E5" w:rsidP="002E4688">
      <w:pPr>
        <w:pStyle w:val="ListeParagraf"/>
        <w:numPr>
          <w:ilvl w:val="0"/>
          <w:numId w:val="2"/>
        </w:numPr>
        <w:shd w:val="clear" w:color="auto" w:fill="FFFFFF"/>
        <w:tabs>
          <w:tab w:val="left" w:pos="1134"/>
        </w:tabs>
        <w:spacing w:before="204" w:after="0" w:line="240" w:lineRule="auto"/>
        <w:ind w:left="851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Şirk</w:t>
      </w:r>
      <w:r w:rsidR="001261C6"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etin</w:t>
      </w: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iz </w:t>
      </w:r>
      <w:r w:rsidR="00BA7DCF"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insan kaynakları ve muhasebe </w:t>
      </w: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politika ve süreçlerinin planlanması ve yürütülmesi,</w:t>
      </w:r>
    </w:p>
    <w:p w:rsidR="00BA7DCF" w:rsidRDefault="004A2CB2" w:rsidP="002E4688">
      <w:pPr>
        <w:shd w:val="clear" w:color="auto" w:fill="FFFFFF"/>
        <w:spacing w:before="204" w:after="0" w:line="240" w:lineRule="auto"/>
        <w:ind w:firstLine="851"/>
        <w:jc w:val="both"/>
        <w:textAlignment w:val="baseline"/>
        <w:rPr>
          <w:rStyle w:val="Gl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BA7D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Amaçlarıyla sınırlı olmak üzere </w:t>
      </w:r>
      <w:r w:rsidR="00410601" w:rsidRPr="00410601">
        <w:rPr>
          <w:rFonts w:ascii="Times New Roman" w:hAnsi="Times New Roman" w:cs="Times New Roman"/>
          <w:b/>
          <w:sz w:val="24"/>
          <w:szCs w:val="24"/>
        </w:rPr>
        <w:t xml:space="preserve">ÖZATAK ENDÜSTRİYEL </w:t>
      </w:r>
      <w:r w:rsid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>Kişisel Verilerin Korunması v</w:t>
      </w:r>
      <w:r w:rsidR="00BA7DCF"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>e İşlenmesi Çalışan Adayı Aydınlatma Metni</w:t>
      </w:r>
      <w:r w:rsid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>nde</w:t>
      </w:r>
      <w:r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alan ilke ve esaslar doğrultusunda Veri Sorumlusu </w:t>
      </w:r>
      <w:r w:rsidR="00410601" w:rsidRPr="00410601">
        <w:rPr>
          <w:rFonts w:ascii="Times New Roman" w:hAnsi="Times New Roman" w:cs="Times New Roman"/>
          <w:b/>
          <w:sz w:val="24"/>
          <w:szCs w:val="24"/>
        </w:rPr>
        <w:t>ÖZATAK ENDÜSTRİYEL</w:t>
      </w:r>
      <w:r w:rsidR="00410601" w:rsidRPr="00410601">
        <w:rPr>
          <w:rStyle w:val="Gl"/>
          <w:rFonts w:ascii="Times New Roman" w:hAnsi="Times New Roman" w:cs="Times New Roman"/>
          <w:bCs w:val="0"/>
          <w:sz w:val="24"/>
          <w:szCs w:val="24"/>
        </w:rPr>
        <w:t xml:space="preserve"> </w:t>
      </w:r>
      <w:r w:rsidRPr="00BA7DCF">
        <w:rPr>
          <w:rStyle w:val="Gl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tarafından </w:t>
      </w:r>
      <w:r w:rsidR="00BA7DCF" w:rsidRPr="00BA7DCF">
        <w:rPr>
          <w:rStyle w:val="Gl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işlenmesini</w:t>
      </w:r>
      <w:r w:rsidR="001261C6" w:rsidRPr="00BA7DCF">
        <w:rPr>
          <w:rStyle w:val="Gl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,</w:t>
      </w:r>
    </w:p>
    <w:p w:rsidR="000B4BE9" w:rsidRDefault="00BA7DCF" w:rsidP="002E4688">
      <w:pPr>
        <w:shd w:val="clear" w:color="auto" w:fill="FFFFFF"/>
        <w:spacing w:before="204"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7DC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İş başvuru sürecinde şirketinizle paylaştığım, yukarıda belirtilen ve </w:t>
      </w:r>
      <w:r w:rsidR="00410601" w:rsidRPr="00410601">
        <w:rPr>
          <w:rFonts w:ascii="Times New Roman" w:hAnsi="Times New Roman" w:cs="Times New Roman"/>
          <w:b/>
          <w:sz w:val="24"/>
          <w:szCs w:val="24"/>
        </w:rPr>
        <w:t xml:space="preserve">ÖZATAK ENDÜSTRİYEL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Kişisel Verilerin Korunması v</w:t>
      </w:r>
      <w:r w:rsidRPr="00BA7DCF">
        <w:rPr>
          <w:rFonts w:ascii="Times New Roman" w:eastAsia="Times New Roman" w:hAnsi="Times New Roman" w:cs="Times New Roman"/>
          <w:sz w:val="24"/>
          <w:szCs w:val="24"/>
          <w:lang w:eastAsia="tr-TR"/>
        </w:rPr>
        <w:t>e İşlenmesi Çalışan Adayı Aydınlatma Metni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nde </w:t>
      </w:r>
      <w:r w:rsidR="007107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yer alan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kişisel verilerimin, </w:t>
      </w:r>
      <w:r w:rsidRPr="000B4B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iş başvurumun olumsuz sonuçlanması halinde; </w:t>
      </w:r>
      <w:r w:rsidRPr="000B4BE9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ileride açılacak uygun pozisyonların değerlendirilmesi ve tarafımla iletişime geçilmesi amacıy</w:t>
      </w:r>
      <w:r w:rsidR="000B4B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 </w:t>
      </w:r>
      <w:r w:rsidRPr="000B4BE9">
        <w:rPr>
          <w:rFonts w:ascii="Times New Roman" w:hAnsi="Times New Roman" w:cs="Times New Roman"/>
          <w:sz w:val="24"/>
          <w:szCs w:val="24"/>
        </w:rPr>
        <w:t xml:space="preserve">sınırlı olmak üzere </w:t>
      </w:r>
      <w:r w:rsidRPr="000B4B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 (bir) yıl süreyle </w:t>
      </w:r>
      <w:r w:rsidR="00410601" w:rsidRPr="00410601">
        <w:rPr>
          <w:rFonts w:ascii="Times New Roman" w:hAnsi="Times New Roman" w:cs="Times New Roman"/>
          <w:b/>
          <w:sz w:val="24"/>
          <w:szCs w:val="24"/>
        </w:rPr>
        <w:t xml:space="preserve">ÖZATAK ENDÜSTRİYEL </w:t>
      </w:r>
      <w:bookmarkStart w:id="0" w:name="_GoBack"/>
      <w:bookmarkEnd w:id="0"/>
      <w:r w:rsidRPr="000B4BE9">
        <w:rPr>
          <w:rFonts w:ascii="Times New Roman" w:eastAsia="Times New Roman" w:hAnsi="Times New Roman" w:cs="Times New Roman"/>
          <w:sz w:val="24"/>
          <w:szCs w:val="24"/>
          <w:lang w:eastAsia="tr-TR"/>
        </w:rPr>
        <w:t>tarafından saklanmasını,</w:t>
      </w:r>
    </w:p>
    <w:p w:rsidR="00BA7DCF" w:rsidRPr="000B4BE9" w:rsidRDefault="00BA7DCF" w:rsidP="002E4688">
      <w:pPr>
        <w:shd w:val="clear" w:color="auto" w:fill="FFFFFF"/>
        <w:spacing w:before="204" w:after="0" w:line="240" w:lineRule="auto"/>
        <w:ind w:firstLine="851"/>
        <w:jc w:val="both"/>
        <w:textAlignment w:val="baseline"/>
        <w:rPr>
          <w:rStyle w:val="Gl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proofErr w:type="gramStart"/>
      <w:r w:rsidRPr="000B4B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konu</w:t>
      </w:r>
      <w:proofErr w:type="gramEnd"/>
      <w:r w:rsidRPr="000B4B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hakkında tereddüde yer vermeyecek şekilde aydınlatılmış ve bilgi sahibi olarak </w:t>
      </w:r>
      <w:r w:rsidRPr="000B4BE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AÇIK RIZAMLA;</w:t>
      </w:r>
    </w:p>
    <w:p w:rsidR="00DD0F01" w:rsidRPr="00BA7DCF" w:rsidRDefault="001261C6" w:rsidP="002E4688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BA7DC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410601"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left:0;text-align:left;margin-left:286.9pt;margin-top:24.55pt;width:22.5pt;height:18.75pt;z-index:251661312;mso-position-horizontal-relative:text;mso-position-vertical-relative:text"/>
        </w:pict>
      </w:r>
      <w:r w:rsidR="00410601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33.4pt;margin-top:24.55pt;width:22.5pt;height:18.75pt;z-index:251660288;mso-position-horizontal-relative:text;mso-position-vertical-relative:text"/>
        </w:pict>
      </w:r>
    </w:p>
    <w:p w:rsidR="001261C6" w:rsidRPr="00BA7DCF" w:rsidRDefault="009E70DD" w:rsidP="002E4688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BA7DC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DD0F01" w:rsidRPr="00BA7DCF">
        <w:rPr>
          <w:rFonts w:ascii="Times New Roman" w:hAnsi="Times New Roman" w:cs="Times New Roman"/>
          <w:b/>
          <w:sz w:val="24"/>
          <w:szCs w:val="24"/>
        </w:rPr>
        <w:t xml:space="preserve">Kabul ediyorum.                                       </w:t>
      </w:r>
      <w:r w:rsidR="002400FA" w:rsidRPr="00BA7DC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D0F01" w:rsidRPr="00BA7DCF">
        <w:rPr>
          <w:rFonts w:ascii="Times New Roman" w:hAnsi="Times New Roman" w:cs="Times New Roman"/>
          <w:b/>
          <w:sz w:val="24"/>
          <w:szCs w:val="24"/>
        </w:rPr>
        <w:t xml:space="preserve">                 Kabul etmiyorum.</w:t>
      </w:r>
    </w:p>
    <w:p w:rsidR="00490994" w:rsidRPr="00BA7DCF" w:rsidRDefault="00490994" w:rsidP="002E4688">
      <w:pPr>
        <w:shd w:val="clear" w:color="auto" w:fill="FFFFFF"/>
        <w:spacing w:before="204"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0B4BE9" w:rsidRPr="00AE0BAA" w:rsidRDefault="00AE0BAA" w:rsidP="002E4688">
      <w:pPr>
        <w:ind w:firstLine="85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0BAA">
        <w:rPr>
          <w:rFonts w:ascii="Times New Roman" w:hAnsi="Times New Roman" w:cs="Times New Roman"/>
          <w:b/>
          <w:sz w:val="24"/>
          <w:szCs w:val="24"/>
          <w:u w:val="single"/>
        </w:rPr>
        <w:t>Çalışan Adayı</w:t>
      </w:r>
    </w:p>
    <w:p w:rsidR="00DD0F01" w:rsidRPr="00BA7DCF" w:rsidRDefault="00DD0F01" w:rsidP="002E4688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BA7DCF">
        <w:rPr>
          <w:rFonts w:ascii="Times New Roman" w:hAnsi="Times New Roman" w:cs="Times New Roman"/>
          <w:b/>
          <w:sz w:val="24"/>
          <w:szCs w:val="24"/>
        </w:rPr>
        <w:t>Ad –</w:t>
      </w:r>
      <w:r w:rsidR="000B4BE9">
        <w:rPr>
          <w:rFonts w:ascii="Times New Roman" w:hAnsi="Times New Roman" w:cs="Times New Roman"/>
          <w:b/>
          <w:sz w:val="24"/>
          <w:szCs w:val="24"/>
        </w:rPr>
        <w:t xml:space="preserve"> Soyadı</w:t>
      </w:r>
      <w:r w:rsidR="000B4BE9">
        <w:rPr>
          <w:rFonts w:ascii="Times New Roman" w:hAnsi="Times New Roman" w:cs="Times New Roman"/>
          <w:b/>
          <w:sz w:val="24"/>
          <w:szCs w:val="24"/>
        </w:rPr>
        <w:tab/>
      </w:r>
      <w:r w:rsidRPr="00BA7DCF">
        <w:rPr>
          <w:rFonts w:ascii="Times New Roman" w:hAnsi="Times New Roman" w:cs="Times New Roman"/>
          <w:b/>
          <w:sz w:val="24"/>
          <w:szCs w:val="24"/>
        </w:rPr>
        <w:t>:</w:t>
      </w:r>
    </w:p>
    <w:p w:rsidR="00DD0F01" w:rsidRPr="00BA7DCF" w:rsidRDefault="002E4688" w:rsidP="002E4688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D0F01" w:rsidRPr="00BA7DCF">
        <w:rPr>
          <w:rFonts w:ascii="Times New Roman" w:hAnsi="Times New Roman" w:cs="Times New Roman"/>
          <w:b/>
          <w:sz w:val="24"/>
          <w:szCs w:val="24"/>
        </w:rPr>
        <w:t>:</w:t>
      </w:r>
    </w:p>
    <w:p w:rsidR="008C158A" w:rsidRPr="00BA7DCF" w:rsidRDefault="000B4BE9" w:rsidP="002E4688">
      <w:pPr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İmza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D0F01" w:rsidRPr="00BA7DCF">
        <w:rPr>
          <w:rFonts w:ascii="Times New Roman" w:hAnsi="Times New Roman" w:cs="Times New Roman"/>
          <w:b/>
          <w:sz w:val="24"/>
          <w:szCs w:val="24"/>
        </w:rPr>
        <w:t>:</w:t>
      </w:r>
    </w:p>
    <w:sectPr w:rsidR="008C158A" w:rsidRPr="00BA7DCF" w:rsidSect="00463D71">
      <w:pgSz w:w="11906" w:h="16838"/>
      <w:pgMar w:top="993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939" w:rsidRDefault="00821939" w:rsidP="00490994">
      <w:pPr>
        <w:spacing w:after="0" w:line="240" w:lineRule="auto"/>
      </w:pPr>
      <w:r>
        <w:separator/>
      </w:r>
    </w:p>
  </w:endnote>
  <w:endnote w:type="continuationSeparator" w:id="0">
    <w:p w:rsidR="00821939" w:rsidRDefault="00821939" w:rsidP="0049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939" w:rsidRDefault="00821939" w:rsidP="00490994">
      <w:pPr>
        <w:spacing w:after="0" w:line="240" w:lineRule="auto"/>
      </w:pPr>
      <w:r>
        <w:separator/>
      </w:r>
    </w:p>
  </w:footnote>
  <w:footnote w:type="continuationSeparator" w:id="0">
    <w:p w:rsidR="00821939" w:rsidRDefault="00821939" w:rsidP="00490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40268"/>
    <w:multiLevelType w:val="hybridMultilevel"/>
    <w:tmpl w:val="019AF2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ED35E6"/>
    <w:multiLevelType w:val="multilevel"/>
    <w:tmpl w:val="0EC0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E0219CF"/>
    <w:multiLevelType w:val="hybridMultilevel"/>
    <w:tmpl w:val="BBDEA8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4173"/>
    <w:rsid w:val="00011E2F"/>
    <w:rsid w:val="000A2E1F"/>
    <w:rsid w:val="000B4BE9"/>
    <w:rsid w:val="000C679D"/>
    <w:rsid w:val="000E5030"/>
    <w:rsid w:val="00102B6C"/>
    <w:rsid w:val="00122F0E"/>
    <w:rsid w:val="001261C6"/>
    <w:rsid w:val="00136AE2"/>
    <w:rsid w:val="00150063"/>
    <w:rsid w:val="001A2FCF"/>
    <w:rsid w:val="001A3B62"/>
    <w:rsid w:val="001A57E7"/>
    <w:rsid w:val="001B4FA5"/>
    <w:rsid w:val="002400FA"/>
    <w:rsid w:val="002E4688"/>
    <w:rsid w:val="002E531A"/>
    <w:rsid w:val="00326140"/>
    <w:rsid w:val="003633E3"/>
    <w:rsid w:val="00366DE9"/>
    <w:rsid w:val="00410601"/>
    <w:rsid w:val="004214C1"/>
    <w:rsid w:val="00422F2A"/>
    <w:rsid w:val="00446EA6"/>
    <w:rsid w:val="00463D71"/>
    <w:rsid w:val="0048559F"/>
    <w:rsid w:val="00490994"/>
    <w:rsid w:val="004A2CB2"/>
    <w:rsid w:val="004C1AF2"/>
    <w:rsid w:val="004E76DD"/>
    <w:rsid w:val="005226D9"/>
    <w:rsid w:val="005431E5"/>
    <w:rsid w:val="00544C32"/>
    <w:rsid w:val="00547646"/>
    <w:rsid w:val="00553B35"/>
    <w:rsid w:val="005B60EB"/>
    <w:rsid w:val="00611094"/>
    <w:rsid w:val="00652944"/>
    <w:rsid w:val="00676338"/>
    <w:rsid w:val="00704CB2"/>
    <w:rsid w:val="007107F9"/>
    <w:rsid w:val="0078153F"/>
    <w:rsid w:val="0079715C"/>
    <w:rsid w:val="007E0C72"/>
    <w:rsid w:val="007E313A"/>
    <w:rsid w:val="00821939"/>
    <w:rsid w:val="0086198D"/>
    <w:rsid w:val="008C158A"/>
    <w:rsid w:val="009E70DD"/>
    <w:rsid w:val="00A11AD4"/>
    <w:rsid w:val="00A6516B"/>
    <w:rsid w:val="00AB4173"/>
    <w:rsid w:val="00AE0BAA"/>
    <w:rsid w:val="00AF3B50"/>
    <w:rsid w:val="00B007D6"/>
    <w:rsid w:val="00B17C89"/>
    <w:rsid w:val="00B67C0D"/>
    <w:rsid w:val="00BA7DCF"/>
    <w:rsid w:val="00C87827"/>
    <w:rsid w:val="00CB2E2A"/>
    <w:rsid w:val="00CC7510"/>
    <w:rsid w:val="00D85BBF"/>
    <w:rsid w:val="00D90149"/>
    <w:rsid w:val="00DA7F42"/>
    <w:rsid w:val="00DC3570"/>
    <w:rsid w:val="00DD0F01"/>
    <w:rsid w:val="00DF361D"/>
    <w:rsid w:val="00E14581"/>
    <w:rsid w:val="00E45B1C"/>
    <w:rsid w:val="00EB15EE"/>
    <w:rsid w:val="00F0265D"/>
    <w:rsid w:val="00F03A36"/>
    <w:rsid w:val="00F32268"/>
    <w:rsid w:val="00F35A14"/>
    <w:rsid w:val="00F8366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5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4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B4173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6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6AE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431E5"/>
    <w:pPr>
      <w:spacing w:after="160" w:line="259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490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490994"/>
  </w:style>
  <w:style w:type="paragraph" w:styleId="Altbilgi">
    <w:name w:val="footer"/>
    <w:basedOn w:val="Normal"/>
    <w:link w:val="AltbilgiChar"/>
    <w:uiPriority w:val="99"/>
    <w:semiHidden/>
    <w:unhideWhenUsed/>
    <w:rsid w:val="00490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4909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Barış Çağman</cp:lastModifiedBy>
  <cp:revision>33</cp:revision>
  <cp:lastPrinted>2020-01-08T12:07:00Z</cp:lastPrinted>
  <dcterms:created xsi:type="dcterms:W3CDTF">2019-12-23T09:14:00Z</dcterms:created>
  <dcterms:modified xsi:type="dcterms:W3CDTF">2020-11-04T17:31:00Z</dcterms:modified>
</cp:coreProperties>
</file>